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69D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787F529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75D4E522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044C22A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03672EE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287E4C6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2EF2224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8D97D1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0AA04E7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664DF3B3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6AFDA30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F644F9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7262B322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578AFB6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9DCB04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35606F4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4F7F136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918B14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7A6F3FF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655726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7133A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A41AE6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2AEB270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A43E8A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1F2707B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4CC8DC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36687F8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A7CF0F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2CD20F3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19EF7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05EA1B6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4634B3A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6EDD06E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C99875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396E9C3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36B75F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8E92C1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18E9925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53A09C0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996388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1FA0EA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B55E7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26471E7C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30373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3677A02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0C2D50B7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22DA0678" w14:textId="0CF08F9A" w:rsidR="002E26DE" w:rsidRPr="004E2499" w:rsidRDefault="002E26DE" w:rsidP="004E2499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052C3D">
        <w:rPr>
          <w:rFonts w:ascii="Arial" w:eastAsia="Arial Unicode MS" w:hAnsi="Arial" w:cs="Arial"/>
          <w:b/>
          <w:lang w:eastAsia="pl-PL"/>
        </w:rPr>
        <w:t>Oferuję wykonanie przedmiotu zamówienia</w:t>
      </w:r>
      <w:r w:rsidR="004E2499" w:rsidRPr="00052C3D">
        <w:rPr>
          <w:rFonts w:ascii="Arial" w:eastAsia="Arial Unicode MS" w:hAnsi="Arial" w:cs="Arial"/>
          <w:b/>
          <w:lang w:eastAsia="pl-PL"/>
        </w:rPr>
        <w:t>:</w:t>
      </w:r>
      <w:r w:rsidRPr="004E2499">
        <w:rPr>
          <w:rFonts w:ascii="Candara" w:eastAsia="Arial Unicode MS" w:hAnsi="Candara"/>
          <w:lang w:eastAsia="pl-PL"/>
        </w:rPr>
        <w:t xml:space="preserve"> </w:t>
      </w:r>
      <w:r w:rsidR="000E4D62">
        <w:rPr>
          <w:rFonts w:ascii="Arial" w:eastAsia="Arial" w:hAnsi="Arial" w:cs="Arial"/>
          <w:b/>
          <w:color w:val="000000"/>
        </w:rPr>
        <w:t xml:space="preserve">Zakup i dostawę </w:t>
      </w:r>
      <w:r w:rsidR="00412373">
        <w:rPr>
          <w:rFonts w:ascii="Arial" w:eastAsia="Arial" w:hAnsi="Arial" w:cs="Arial"/>
          <w:b/>
          <w:color w:val="000000"/>
        </w:rPr>
        <w:t>4 sztuk statywów fotograficznych</w:t>
      </w:r>
      <w:r w:rsidR="000E4D62">
        <w:rPr>
          <w:rFonts w:ascii="Arial" w:eastAsia="Arial" w:hAnsi="Arial" w:cs="Arial"/>
          <w:b/>
          <w:color w:val="000000"/>
        </w:rPr>
        <w:t xml:space="preserve"> do Zespołu Szkół Energetycznych w Rzeszowie</w:t>
      </w:r>
    </w:p>
    <w:p w14:paraId="2136EB4F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2EDF4A3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14:paraId="77A17EE4" w14:textId="77777777" w:rsidTr="008738E7">
        <w:tc>
          <w:tcPr>
            <w:tcW w:w="1668" w:type="dxa"/>
          </w:tcPr>
          <w:p w14:paraId="0DCF013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596F237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7B0E08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D922AF" w14:textId="77777777" w:rsidTr="008738E7">
        <w:tc>
          <w:tcPr>
            <w:tcW w:w="1668" w:type="dxa"/>
          </w:tcPr>
          <w:p w14:paraId="098DDC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224B355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A4A6A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A24BC71" w14:textId="77777777" w:rsidTr="008738E7">
        <w:tc>
          <w:tcPr>
            <w:tcW w:w="1668" w:type="dxa"/>
          </w:tcPr>
          <w:p w14:paraId="4C146C9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4696AE9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DB52A4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8E595F9" w14:textId="77777777" w:rsidTr="008738E7">
        <w:tc>
          <w:tcPr>
            <w:tcW w:w="1668" w:type="dxa"/>
          </w:tcPr>
          <w:p w14:paraId="7E5E072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7846382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CD62EBA" w14:textId="77777777" w:rsidR="004E2499" w:rsidRDefault="004E2499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455A6E13" w14:textId="210EF008" w:rsidR="002E26DE" w:rsidRPr="00052C3D" w:rsidRDefault="002E26DE" w:rsidP="004E2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lang w:eastAsia="pl-PL"/>
        </w:rPr>
      </w:pPr>
      <w:r w:rsidRPr="00052C3D">
        <w:rPr>
          <w:rFonts w:ascii="Arial" w:eastAsia="Arial Unicode MS" w:hAnsi="Arial" w:cs="Arial"/>
          <w:b/>
          <w:lang w:eastAsia="pl-PL"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58"/>
      </w:tblGrid>
      <w:tr w:rsidR="002E26DE" w:rsidRPr="00885C54" w14:paraId="6CDB71B7" w14:textId="77777777" w:rsidTr="008738E7">
        <w:tc>
          <w:tcPr>
            <w:tcW w:w="3652" w:type="dxa"/>
          </w:tcPr>
          <w:p w14:paraId="19299C37" w14:textId="762A24FE" w:rsidR="002E26DE" w:rsidRPr="00885C54" w:rsidRDefault="004E2499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</w:t>
            </w:r>
            <w:r w:rsidR="002E26DE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6C5AA7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9E3CACB" w14:textId="77777777" w:rsidTr="008738E7">
        <w:tc>
          <w:tcPr>
            <w:tcW w:w="3652" w:type="dxa"/>
          </w:tcPr>
          <w:p w14:paraId="39A6660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3FA5E2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C17DE7" w14:textId="77777777" w:rsidTr="008738E7">
        <w:tc>
          <w:tcPr>
            <w:tcW w:w="3652" w:type="dxa"/>
          </w:tcPr>
          <w:p w14:paraId="12E7A8C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5C42F51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13C7161" w14:textId="77777777" w:rsidTr="008738E7">
        <w:tc>
          <w:tcPr>
            <w:tcW w:w="3652" w:type="dxa"/>
          </w:tcPr>
          <w:p w14:paraId="0D07B4C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7BAEF0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2EC6A69" w14:textId="77777777" w:rsidR="00052C3D" w:rsidRDefault="00052C3D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5A8C539" w14:textId="223E8120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6A2F5D0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04BCDD1F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5C7B9659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06A6D78" w14:textId="71571067" w:rsidR="002E26DE" w:rsidRPr="00885C54" w:rsidRDefault="002E26DE" w:rsidP="00052C3D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555C346" w14:textId="341D2ED6" w:rsidR="0006433C" w:rsidRDefault="002E26DE" w:rsidP="00052C3D">
      <w:pPr>
        <w:spacing w:after="0" w:line="360" w:lineRule="auto"/>
      </w:pPr>
      <w:r w:rsidRPr="00885C54">
        <w:rPr>
          <w:rFonts w:ascii="Candara" w:hAnsi="Candara"/>
        </w:rPr>
        <w:t>* wpisać właściwe</w:t>
      </w:r>
    </w:p>
    <w:sectPr w:rsidR="0006433C" w:rsidSect="00052C3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E4AE" w14:textId="77777777" w:rsidR="00D1294F" w:rsidRDefault="00D1294F" w:rsidP="000E4D62">
      <w:pPr>
        <w:spacing w:after="0" w:line="240" w:lineRule="auto"/>
      </w:pPr>
      <w:r>
        <w:separator/>
      </w:r>
    </w:p>
  </w:endnote>
  <w:endnote w:type="continuationSeparator" w:id="0">
    <w:p w14:paraId="563B5DFB" w14:textId="77777777" w:rsidR="00D1294F" w:rsidRDefault="00D1294F" w:rsidP="000E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E848" w14:textId="77777777" w:rsidR="00D1294F" w:rsidRDefault="00D1294F" w:rsidP="000E4D62">
      <w:pPr>
        <w:spacing w:after="0" w:line="240" w:lineRule="auto"/>
      </w:pPr>
      <w:r>
        <w:separator/>
      </w:r>
    </w:p>
  </w:footnote>
  <w:footnote w:type="continuationSeparator" w:id="0">
    <w:p w14:paraId="6CE42319" w14:textId="77777777" w:rsidR="00D1294F" w:rsidRDefault="00D1294F" w:rsidP="000E4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6094" w14:textId="40D055ED" w:rsidR="000E4D62" w:rsidRDefault="000E4D62">
    <w:pPr>
      <w:pStyle w:val="Nagwek"/>
    </w:pPr>
    <w:bookmarkStart w:id="0" w:name="_Hlk183172390"/>
    <w:r>
      <w:rPr>
        <w:noProof/>
      </w:rPr>
      <w:drawing>
        <wp:inline distT="0" distB="0" distL="0" distR="0" wp14:anchorId="1FEE38DF" wp14:editId="66062049">
          <wp:extent cx="3048000" cy="579120"/>
          <wp:effectExtent l="0" t="0" r="0" b="0"/>
          <wp:docPr id="1306663176" name="Obraz 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09667" name="Obraz 1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54E5"/>
    <w:multiLevelType w:val="hybridMultilevel"/>
    <w:tmpl w:val="2098B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7F02"/>
    <w:multiLevelType w:val="hybridMultilevel"/>
    <w:tmpl w:val="5E789F5E"/>
    <w:lvl w:ilvl="0" w:tplc="5B508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0849"/>
    <w:multiLevelType w:val="hybridMultilevel"/>
    <w:tmpl w:val="0C08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4ECC"/>
    <w:multiLevelType w:val="hybridMultilevel"/>
    <w:tmpl w:val="1674C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9282">
    <w:abstractNumId w:val="2"/>
  </w:num>
  <w:num w:numId="2" w16cid:durableId="640890727">
    <w:abstractNumId w:val="0"/>
  </w:num>
  <w:num w:numId="3" w16cid:durableId="12222179">
    <w:abstractNumId w:val="1"/>
  </w:num>
  <w:num w:numId="4" w16cid:durableId="92538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4B1"/>
    <w:rsid w:val="00052C3D"/>
    <w:rsid w:val="0006433C"/>
    <w:rsid w:val="000E4D62"/>
    <w:rsid w:val="001E24B1"/>
    <w:rsid w:val="002E26DE"/>
    <w:rsid w:val="003B29D9"/>
    <w:rsid w:val="00412373"/>
    <w:rsid w:val="004E2499"/>
    <w:rsid w:val="005364FD"/>
    <w:rsid w:val="0054622E"/>
    <w:rsid w:val="00640DD6"/>
    <w:rsid w:val="00A400F3"/>
    <w:rsid w:val="00C471FB"/>
    <w:rsid w:val="00D1294F"/>
    <w:rsid w:val="00D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339"/>
  <w15:docId w15:val="{EF6393D0-2327-446C-8080-4915BA6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249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E249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4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D6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4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D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5</cp:revision>
  <dcterms:created xsi:type="dcterms:W3CDTF">2024-09-27T12:13:00Z</dcterms:created>
  <dcterms:modified xsi:type="dcterms:W3CDTF">2025-11-24T12:46:00Z</dcterms:modified>
</cp:coreProperties>
</file>